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50F7C" w14:textId="7A9A641E" w:rsidR="00CD4A67" w:rsidRPr="001E68BD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1E68B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1E68BD">
        <w:rPr>
          <w:rFonts w:eastAsia="Arial MT" w:cstheme="minorHAnsi"/>
          <w:b/>
          <w:bCs/>
          <w:lang w:val="pt-PT"/>
        </w:rPr>
        <w:t xml:space="preserve">ANEXO </w:t>
      </w:r>
      <w:r w:rsidR="003D2E59" w:rsidRPr="001E68BD">
        <w:rPr>
          <w:rFonts w:eastAsia="Arial MT" w:cstheme="minorHAnsi"/>
          <w:b/>
          <w:bCs/>
          <w:lang w:val="pt-PT"/>
        </w:rPr>
        <w:t>III</w:t>
      </w:r>
    </w:p>
    <w:p w14:paraId="0FFFCB9C" w14:textId="03DE9901" w:rsidR="00AE4174" w:rsidRPr="001E68B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1E68BD">
        <w:rPr>
          <w:rFonts w:eastAsia="Arial MT" w:cstheme="minorHAnsi"/>
          <w:b/>
          <w:bCs/>
          <w:lang w:val="pt-PT"/>
        </w:rPr>
        <w:t>PREÇO MÁXIMO SUGERIDO PELA ADMINISTRAÇÃO</w:t>
      </w:r>
    </w:p>
    <w:p w14:paraId="0DA06D92" w14:textId="77777777" w:rsidR="00D653DD" w:rsidRPr="001E68BD" w:rsidRDefault="00D653D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0" w:type="auto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082"/>
        <w:gridCol w:w="3560"/>
        <w:gridCol w:w="668"/>
        <w:gridCol w:w="958"/>
        <w:gridCol w:w="1534"/>
        <w:gridCol w:w="1260"/>
      </w:tblGrid>
      <w:tr w:rsidR="00FA7AF8" w:rsidRPr="001E68BD" w14:paraId="5E411799" w14:textId="0973B65F" w:rsidTr="001E68BD">
        <w:trPr>
          <w:trHeight w:val="77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B6DDE8" w:themeFill="accent5" w:themeFillTint="66"/>
            <w:noWrap/>
            <w:vAlign w:val="center"/>
            <w:hideMark/>
          </w:tcPr>
          <w:p w14:paraId="15FBE179" w14:textId="77777777" w:rsidR="00FA7AF8" w:rsidRPr="001E68BD" w:rsidRDefault="00FA7AF8" w:rsidP="00A63812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Item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6DDE8" w:themeFill="accent5" w:themeFillTint="66"/>
          </w:tcPr>
          <w:p w14:paraId="263911E2" w14:textId="77777777" w:rsidR="00FA7AF8" w:rsidRPr="001E68BD" w:rsidRDefault="00FA7AF8" w:rsidP="00A63812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</w:p>
          <w:p w14:paraId="23594A8B" w14:textId="5D913207" w:rsidR="00FA7AF8" w:rsidRPr="001E68BD" w:rsidRDefault="00FA7AF8" w:rsidP="00A63812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código</w:t>
            </w:r>
          </w:p>
        </w:tc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6DDE8" w:themeFill="accent5" w:themeFillTint="66"/>
            <w:vAlign w:val="center"/>
            <w:hideMark/>
          </w:tcPr>
          <w:p w14:paraId="7B05920E" w14:textId="006E5256" w:rsidR="00FA7AF8" w:rsidRPr="001E68BD" w:rsidRDefault="00FA7AF8" w:rsidP="00A63812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 xml:space="preserve">Descrição de Materiais                           </w:t>
            </w:r>
            <w:proofErr w:type="gramStart"/>
            <w:r w:rsidRPr="001E68BD">
              <w:rPr>
                <w:rFonts w:eastAsia="Times New Roman" w:cstheme="minorHAnsi"/>
                <w:b/>
                <w:bCs/>
                <w:lang w:eastAsia="pt-BR"/>
              </w:rPr>
              <w:t xml:space="preserve">   (</w:t>
            </w:r>
            <w:proofErr w:type="gramEnd"/>
            <w:r w:rsidRPr="001E68BD">
              <w:rPr>
                <w:rFonts w:eastAsia="Times New Roman" w:cstheme="minorHAnsi"/>
                <w:b/>
                <w:bCs/>
                <w:lang w:eastAsia="pt-BR"/>
              </w:rPr>
              <w:t>Conforme Termo de Referência)</w:t>
            </w:r>
          </w:p>
        </w:tc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FC11EA5" w14:textId="77777777" w:rsidR="00FA7AF8" w:rsidRPr="001E68BD" w:rsidRDefault="00FA7AF8" w:rsidP="00A63812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U.M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B6DDE8" w:themeFill="accent5" w:themeFillTint="66"/>
            <w:vAlign w:val="center"/>
            <w:hideMark/>
          </w:tcPr>
          <w:p w14:paraId="4EC167A6" w14:textId="51C083A9" w:rsidR="00FA7AF8" w:rsidRPr="001E68BD" w:rsidRDefault="00FA7AF8" w:rsidP="00A63812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 xml:space="preserve">Quant. </w:t>
            </w:r>
          </w:p>
        </w:tc>
        <w:tc>
          <w:tcPr>
            <w:tcW w:w="1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7F33F022" w14:textId="77777777" w:rsidR="00FA7AF8" w:rsidRPr="001E68BD" w:rsidRDefault="00FA7AF8" w:rsidP="00A63812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Valor Unitário</w:t>
            </w:r>
          </w:p>
          <w:p w14:paraId="6773BDB1" w14:textId="037F9D23" w:rsidR="00FA7AF8" w:rsidRPr="001E68BD" w:rsidRDefault="00FA7AF8" w:rsidP="00A63812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6DDE8" w:themeFill="accent5" w:themeFillTint="66"/>
            <w:vAlign w:val="center"/>
          </w:tcPr>
          <w:p w14:paraId="3728151B" w14:textId="7C96E024" w:rsidR="00FA7AF8" w:rsidRPr="001E68BD" w:rsidRDefault="00FA7AF8" w:rsidP="00A63812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Valor Total</w:t>
            </w:r>
          </w:p>
        </w:tc>
      </w:tr>
      <w:tr w:rsidR="001E68BD" w:rsidRPr="001E68BD" w14:paraId="47EB7760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2173B5" w14:textId="6C3664AF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46F135" w14:textId="5690A411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440202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60C996" w14:textId="3E30EC3F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Aspirador Pó</w:t>
            </w:r>
            <w:r w:rsidRPr="001E68BD">
              <w:rPr>
                <w:rFonts w:cstheme="minorHAnsi"/>
              </w:rPr>
              <w:t xml:space="preserve">/Líquido Material: Plástico Alta </w:t>
            </w:r>
            <w:r w:rsidR="00387F68" w:rsidRPr="001E68BD">
              <w:rPr>
                <w:rFonts w:cstheme="minorHAnsi"/>
              </w:rPr>
              <w:t>Resistência,</w:t>
            </w:r>
            <w:r w:rsidRPr="001E68BD">
              <w:rPr>
                <w:rFonts w:cstheme="minorHAnsi"/>
              </w:rPr>
              <w:t xml:space="preserve"> Voltagem: 110 V, Potência Aspirador: 1600 W, Capacidade Tanque: 1,5 L, Características Adicionais: Pedal Liga/Desliga, Indicador De Recipiente Cheio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22495F" w14:textId="501B7431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659F19" w14:textId="48455F15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5</w:t>
            </w:r>
          </w:p>
        </w:tc>
        <w:tc>
          <w:tcPr>
            <w:tcW w:w="15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66C3" w14:textId="07790630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R$ 848,7340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15F8" w14:textId="48EF0B92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R$ 4.243,67</w:t>
            </w:r>
          </w:p>
        </w:tc>
      </w:tr>
      <w:tr w:rsidR="001E68BD" w:rsidRPr="001E68BD" w14:paraId="16F19827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4F8521" w14:textId="7DC16B9B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5C5E0" w14:textId="05F2F6B9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ar-SA"/>
              </w:rPr>
            </w:pPr>
            <w:r w:rsidRPr="001E68BD">
              <w:rPr>
                <w:rFonts w:eastAsia="Times New Roman" w:cstheme="minorHAnsi"/>
                <w:lang w:eastAsia="ar-SA"/>
              </w:rPr>
              <w:t>260900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8B30201" w14:textId="2E9777BE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ar-SA"/>
              </w:rPr>
              <w:t>Batedeira Doméstica</w:t>
            </w:r>
            <w:r w:rsidRPr="001E68BD">
              <w:rPr>
                <w:rFonts w:eastAsia="Times New Roman" w:cstheme="minorHAnsi"/>
                <w:lang w:eastAsia="ar-SA"/>
              </w:rPr>
              <w:t xml:space="preserve"> Tipo: </w:t>
            </w:r>
            <w:r w:rsidR="00387F68" w:rsidRPr="001E68BD">
              <w:rPr>
                <w:rFonts w:eastAsia="Times New Roman" w:cstheme="minorHAnsi"/>
                <w:lang w:eastAsia="ar-SA"/>
              </w:rPr>
              <w:t>Planetária,</w:t>
            </w:r>
            <w:r w:rsidRPr="001E68BD">
              <w:rPr>
                <w:rFonts w:eastAsia="Times New Roman" w:cstheme="minorHAnsi"/>
                <w:lang w:eastAsia="ar-SA"/>
              </w:rPr>
              <w:t xml:space="preserve"> Capacidade: 2.000 ML, Características Adicionais: Tigela Em Inox, Trava Automática E 5 </w:t>
            </w:r>
            <w:r w:rsidR="00387F68" w:rsidRPr="001E68BD">
              <w:rPr>
                <w:rFonts w:eastAsia="Times New Roman" w:cstheme="minorHAnsi"/>
                <w:lang w:eastAsia="ar-SA"/>
              </w:rPr>
              <w:t>Velocidades,</w:t>
            </w:r>
            <w:r w:rsidRPr="001E68BD">
              <w:rPr>
                <w:rFonts w:eastAsia="Times New Roman" w:cstheme="minorHAnsi"/>
                <w:lang w:eastAsia="ar-SA"/>
              </w:rPr>
              <w:t xml:space="preserve"> Potência: 330 W, Voltagem: 120 V, Frequência: 60 H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60B0FD" w14:textId="2482FCDD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729E78" w14:textId="502B815A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16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19C7" w14:textId="159BB95B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R$ 300,4333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C9C1" w14:textId="12229F52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R$ 4.806,93</w:t>
            </w:r>
          </w:p>
        </w:tc>
      </w:tr>
      <w:tr w:rsidR="001E68BD" w:rsidRPr="001E68BD" w14:paraId="5128CC37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66DBFF" w14:textId="004A1804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0ABAB2" w14:textId="54EFC2D0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481301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129894" w14:textId="08EF632E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Cafeteira Elétrica</w:t>
            </w:r>
            <w:r w:rsidRPr="001E68BD">
              <w:rPr>
                <w:rFonts w:cstheme="minorHAnsi"/>
              </w:rPr>
              <w:t xml:space="preserve"> Material: Aço </w:t>
            </w:r>
            <w:r w:rsidR="00387F68" w:rsidRPr="001E68BD">
              <w:rPr>
                <w:rFonts w:cstheme="minorHAnsi"/>
              </w:rPr>
              <w:t>Inoxidável,</w:t>
            </w:r>
            <w:r w:rsidRPr="001E68BD">
              <w:rPr>
                <w:rFonts w:cstheme="minorHAnsi"/>
              </w:rPr>
              <w:t xml:space="preserve"> Capacidade: 30 Cafés L, Voltagem: 110 V, Características Adicionais: Corta-</w:t>
            </w:r>
            <w:r w:rsidR="00387F68" w:rsidRPr="001E68BD">
              <w:rPr>
                <w:rFonts w:cstheme="minorHAnsi"/>
              </w:rPr>
              <w:t>Pingo,</w:t>
            </w:r>
            <w:r w:rsidRPr="001E68BD">
              <w:rPr>
                <w:rFonts w:cstheme="minorHAnsi"/>
              </w:rPr>
              <w:t xml:space="preserve"> Potência: 1.000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7468E4" w14:textId="2C3D9C0C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8C7DF" w14:textId="529838B9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24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AF704" w14:textId="5546B64C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R$ 236,6550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3C9B" w14:textId="14CC7394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R$ 5.679,72</w:t>
            </w:r>
          </w:p>
        </w:tc>
      </w:tr>
      <w:tr w:rsidR="001E68BD" w:rsidRPr="001E68BD" w14:paraId="200D8397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2F45E1" w14:textId="35880AED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0AF003" w14:textId="0D119AD4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313765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9891CC" w14:textId="763A86D0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Caixa Som</w:t>
            </w:r>
            <w:r w:rsidRPr="001E68BD">
              <w:rPr>
                <w:rFonts w:cstheme="minorHAnsi"/>
              </w:rPr>
              <w:t xml:space="preserve"> Potência: 700 W, Voltagem: 110/220 V, Aplicação: </w:t>
            </w:r>
            <w:r w:rsidR="00387F68" w:rsidRPr="001E68BD">
              <w:rPr>
                <w:rFonts w:cstheme="minorHAnsi"/>
              </w:rPr>
              <w:t>Computador,</w:t>
            </w:r>
            <w:r w:rsidRPr="001E68BD">
              <w:rPr>
                <w:rFonts w:cstheme="minorHAnsi"/>
              </w:rPr>
              <w:t xml:space="preserve"> Características Adicionais: Som Polifônico, Com Controle Remoto Multifuncional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DF667" w14:textId="01A51B18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82CF92" w14:textId="360D29A8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4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CD78" w14:textId="027AB2CF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R$ 2.276,8367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64AF" w14:textId="382A71F6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R$ 9.107,35</w:t>
            </w:r>
          </w:p>
        </w:tc>
      </w:tr>
      <w:tr w:rsidR="001E68BD" w:rsidRPr="001E68BD" w14:paraId="17D263E6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7DEE8E" w14:textId="3F17E5CA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251E61" w14:textId="776D74C1" w:rsidR="001E68BD" w:rsidRPr="001E68BD" w:rsidRDefault="001E68BD" w:rsidP="001E68BD">
            <w:pPr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378375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03E5E1" w14:textId="212B6AAD" w:rsidR="001E68BD" w:rsidRPr="001E68BD" w:rsidRDefault="001E68BD" w:rsidP="001E68BD">
            <w:pPr>
              <w:rPr>
                <w:rFonts w:eastAsia="Times New Roman" w:cstheme="minorHAnsi"/>
              </w:rPr>
            </w:pPr>
            <w:r w:rsidRPr="001E68BD">
              <w:rPr>
                <w:rFonts w:cstheme="minorHAnsi"/>
                <w:b/>
                <w:bCs/>
              </w:rPr>
              <w:t>Coifa</w:t>
            </w:r>
            <w:r w:rsidRPr="001E68BD">
              <w:rPr>
                <w:rFonts w:cstheme="minorHAnsi"/>
              </w:rPr>
              <w:t xml:space="preserve"> Material: Aço Inoxidável </w:t>
            </w:r>
            <w:r w:rsidR="00387F68" w:rsidRPr="001E68BD">
              <w:rPr>
                <w:rFonts w:cstheme="minorHAnsi"/>
              </w:rPr>
              <w:t>304,</w:t>
            </w:r>
            <w:r w:rsidRPr="001E68BD">
              <w:rPr>
                <w:rFonts w:cstheme="minorHAnsi"/>
              </w:rPr>
              <w:t xml:space="preserve"> Aplicação: </w:t>
            </w:r>
            <w:r w:rsidR="00387F68" w:rsidRPr="001E68BD">
              <w:rPr>
                <w:rFonts w:cstheme="minorHAnsi"/>
              </w:rPr>
              <w:t>Laboratório,</w:t>
            </w:r>
            <w:r w:rsidRPr="001E68BD">
              <w:rPr>
                <w:rFonts w:cstheme="minorHAnsi"/>
              </w:rPr>
              <w:t xml:space="preserve"> Tipo: De </w:t>
            </w:r>
            <w:r w:rsidR="00387F68" w:rsidRPr="001E68BD">
              <w:rPr>
                <w:rFonts w:cstheme="minorHAnsi"/>
              </w:rPr>
              <w:t>Parede,</w:t>
            </w:r>
            <w:r w:rsidRPr="001E68BD">
              <w:rPr>
                <w:rFonts w:cstheme="minorHAnsi"/>
              </w:rPr>
              <w:t xml:space="preserve"> Características Adicionais: </w:t>
            </w:r>
            <w:r w:rsidR="00387F68" w:rsidRPr="001E68BD">
              <w:rPr>
                <w:rFonts w:cstheme="minorHAnsi"/>
              </w:rPr>
              <w:t>Industrial,</w:t>
            </w:r>
            <w:r w:rsidRPr="001E68BD">
              <w:rPr>
                <w:rFonts w:cstheme="minorHAnsi"/>
              </w:rPr>
              <w:t xml:space="preserve"> Voltagem: 110/220</w:t>
            </w:r>
          </w:p>
          <w:p w14:paraId="173587FE" w14:textId="7C001023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EDCE8" w14:textId="5A96B17E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5DB4FA" w14:textId="622416EC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0F5C" w14:textId="4F62BE24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R$ 1.126,0000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42313" w14:textId="1A253868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R$ 6.756,00</w:t>
            </w:r>
          </w:p>
        </w:tc>
      </w:tr>
      <w:tr w:rsidR="001E68BD" w:rsidRPr="001E68BD" w14:paraId="1BBB5573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F08248" w14:textId="12D74762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EBB95F" w14:textId="3D2503BA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405318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7C2DB4D" w14:textId="66726B32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Espremedor Fruta</w:t>
            </w:r>
            <w:r w:rsidRPr="001E68BD">
              <w:rPr>
                <w:rFonts w:cstheme="minorHAnsi"/>
              </w:rPr>
              <w:t xml:space="preserve"> Material Jarra: Alumínio </w:t>
            </w:r>
            <w:r w:rsidR="00387F68" w:rsidRPr="001E68BD">
              <w:rPr>
                <w:rFonts w:cstheme="minorHAnsi"/>
              </w:rPr>
              <w:t>Polido,</w:t>
            </w:r>
            <w:r w:rsidRPr="001E68BD">
              <w:rPr>
                <w:rFonts w:cstheme="minorHAnsi"/>
              </w:rPr>
              <w:t xml:space="preserve"> Capacidade Jarra: 1 L, Potência: 1750 RPM, Voltagem: 220 V, Aplicação: Doméstica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3D5F7" w14:textId="43273A43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43906" w14:textId="52F2E565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18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8248" w14:textId="20F1B2A4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R$ 333,6390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EDB9A" w14:textId="735F14A4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R$ 6.005,50</w:t>
            </w:r>
          </w:p>
        </w:tc>
      </w:tr>
      <w:tr w:rsidR="001E68BD" w:rsidRPr="001E68BD" w14:paraId="2C3908A8" w14:textId="77777777" w:rsidTr="006E121B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8E4C38" w14:textId="67DA3BA3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B7182" w14:textId="500CDAE6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483294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90EC6DA" w14:textId="54D4F4AA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Espremedor Fruta</w:t>
            </w:r>
            <w:r w:rsidRPr="001E68BD">
              <w:rPr>
                <w:rFonts w:cstheme="minorHAnsi"/>
              </w:rPr>
              <w:t xml:space="preserve"> Material Jarra: Aço </w:t>
            </w:r>
            <w:r w:rsidR="00387F68" w:rsidRPr="001E68BD">
              <w:rPr>
                <w:rFonts w:cstheme="minorHAnsi"/>
              </w:rPr>
              <w:t>Inoxidável,</w:t>
            </w:r>
            <w:r w:rsidRPr="001E68BD">
              <w:rPr>
                <w:rFonts w:cstheme="minorHAnsi"/>
              </w:rPr>
              <w:t xml:space="preserve"> Potência: 600 W, Voltagem: 127/220 V, Aplicação: </w:t>
            </w:r>
            <w:r w:rsidR="00387F68" w:rsidRPr="001E68BD">
              <w:rPr>
                <w:rFonts w:cstheme="minorHAnsi"/>
              </w:rPr>
              <w:t>Industrial,</w:t>
            </w:r>
            <w:r w:rsidRPr="001E68BD">
              <w:rPr>
                <w:rFonts w:cstheme="minorHAnsi"/>
              </w:rPr>
              <w:t xml:space="preserve"> Características Adicionais: Com Tampa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F701C" w14:textId="6B0D257B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CD6FC" w14:textId="7263CD13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5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6235" w14:textId="21A7DA55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R$ 361,7871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44ADE" w14:textId="3F6FA102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R$ 1.808,94</w:t>
            </w:r>
          </w:p>
        </w:tc>
      </w:tr>
      <w:tr w:rsidR="001E68BD" w:rsidRPr="001E68BD" w14:paraId="201297D0" w14:textId="77777777" w:rsidTr="00424A1A">
        <w:trPr>
          <w:trHeight w:val="25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B2683" w14:textId="3A2ECF88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lastRenderedPageBreak/>
              <w:t>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E41A0C" w14:textId="18368BB7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300535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04317" w14:textId="77777777" w:rsidR="0035360C" w:rsidRPr="0035360C" w:rsidRDefault="0035360C" w:rsidP="0035360C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35360C">
              <w:rPr>
                <w:rFonts w:cstheme="minorHAnsi"/>
                <w:b/>
                <w:bCs/>
              </w:rPr>
              <w:t>Fragmentadora de Papel.</w:t>
            </w:r>
          </w:p>
          <w:p w14:paraId="4D8ABB05" w14:textId="77777777" w:rsidR="0035360C" w:rsidRPr="0035360C" w:rsidRDefault="0035360C" w:rsidP="0035360C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bookmarkStart w:id="0" w:name="_GoBack"/>
            <w:r w:rsidRPr="0035360C">
              <w:rPr>
                <w:rFonts w:cstheme="minorHAnsi"/>
              </w:rPr>
              <w:t>Características:</w:t>
            </w:r>
          </w:p>
          <w:p w14:paraId="5E359DB5" w14:textId="77777777" w:rsidR="0035360C" w:rsidRPr="0035360C" w:rsidRDefault="0035360C" w:rsidP="0035360C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5360C">
              <w:rPr>
                <w:rFonts w:cstheme="minorHAnsi"/>
              </w:rPr>
              <w:t>Tipo de Corte: Partículas</w:t>
            </w:r>
          </w:p>
          <w:p w14:paraId="49F0225D" w14:textId="77777777" w:rsidR="0035360C" w:rsidRPr="0035360C" w:rsidRDefault="0035360C" w:rsidP="0035360C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5360C">
              <w:rPr>
                <w:rFonts w:cstheme="minorHAnsi"/>
              </w:rPr>
              <w:t>Nível de Segurança: P-4 (DIN 66399)</w:t>
            </w:r>
          </w:p>
          <w:p w14:paraId="1C631C0F" w14:textId="77777777" w:rsidR="0035360C" w:rsidRPr="0035360C" w:rsidRDefault="0035360C" w:rsidP="0035360C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5360C">
              <w:rPr>
                <w:rFonts w:cstheme="minorHAnsi"/>
              </w:rPr>
              <w:t>Capacidade Mínima: 24 folhas A4 (75g/m²)</w:t>
            </w:r>
          </w:p>
          <w:p w14:paraId="21382FDC" w14:textId="77777777" w:rsidR="0035360C" w:rsidRPr="0035360C" w:rsidRDefault="0035360C" w:rsidP="0035360C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5360C">
              <w:rPr>
                <w:rFonts w:cstheme="minorHAnsi"/>
              </w:rPr>
              <w:t>Fragmenta CD/DVD, cartões de banco, pequenos grampos e clipes</w:t>
            </w:r>
          </w:p>
          <w:p w14:paraId="0390DE8C" w14:textId="77777777" w:rsidR="0035360C" w:rsidRPr="0035360C" w:rsidRDefault="0035360C" w:rsidP="0035360C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5360C">
              <w:rPr>
                <w:rFonts w:cstheme="minorHAnsi"/>
              </w:rPr>
              <w:t>Sensor de presença de papel</w:t>
            </w:r>
          </w:p>
          <w:p w14:paraId="67B6493E" w14:textId="77777777" w:rsidR="0035360C" w:rsidRPr="0035360C" w:rsidRDefault="0035360C" w:rsidP="0035360C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5360C">
              <w:rPr>
                <w:rFonts w:cstheme="minorHAnsi"/>
              </w:rPr>
              <w:t>Abertura de entrada: mínimo 220 mm</w:t>
            </w:r>
          </w:p>
          <w:p w14:paraId="5724CC0E" w14:textId="77777777" w:rsidR="0035360C" w:rsidRPr="0035360C" w:rsidRDefault="0035360C" w:rsidP="0035360C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5360C">
              <w:rPr>
                <w:rFonts w:cstheme="minorHAnsi"/>
              </w:rPr>
              <w:t>Sensor de presença de cesto</w:t>
            </w:r>
          </w:p>
          <w:p w14:paraId="39B50A94" w14:textId="77777777" w:rsidR="0035360C" w:rsidRPr="0035360C" w:rsidRDefault="0035360C" w:rsidP="0035360C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5360C">
              <w:rPr>
                <w:rFonts w:cstheme="minorHAnsi"/>
              </w:rPr>
              <w:t>Sensor de cesto cheio/desalinhado</w:t>
            </w:r>
          </w:p>
          <w:p w14:paraId="7163B345" w14:textId="77777777" w:rsidR="0035360C" w:rsidRPr="0035360C" w:rsidRDefault="0035360C" w:rsidP="0035360C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5360C">
              <w:rPr>
                <w:rFonts w:cstheme="minorHAnsi"/>
              </w:rPr>
              <w:t>Sensor de superaquecimento e sobrecarga</w:t>
            </w:r>
          </w:p>
          <w:p w14:paraId="18E1404D" w14:textId="77777777" w:rsidR="0035360C" w:rsidRPr="0035360C" w:rsidRDefault="0035360C" w:rsidP="0035360C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5360C">
              <w:rPr>
                <w:rFonts w:cstheme="minorHAnsi"/>
              </w:rPr>
              <w:t>Capacidade do cesto: mínimo de 26,5 litros</w:t>
            </w:r>
          </w:p>
          <w:p w14:paraId="146C828C" w14:textId="77777777" w:rsidR="0035360C" w:rsidRPr="0035360C" w:rsidRDefault="0035360C" w:rsidP="0035360C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5360C">
              <w:rPr>
                <w:rFonts w:cstheme="minorHAnsi"/>
              </w:rPr>
              <w:t>Controles manuais: Avanço, retrocesso e liga/desliga;</w:t>
            </w:r>
          </w:p>
          <w:p w14:paraId="21D8EDA8" w14:textId="77777777" w:rsidR="0035360C" w:rsidRPr="0035360C" w:rsidRDefault="0035360C" w:rsidP="0035360C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5360C">
              <w:rPr>
                <w:rFonts w:cstheme="minorHAnsi"/>
              </w:rPr>
              <w:t>Voltagem: 110 ou 220 V</w:t>
            </w:r>
          </w:p>
          <w:p w14:paraId="30314A41" w14:textId="1A2213BC" w:rsidR="001E68BD" w:rsidRPr="001E68BD" w:rsidRDefault="0035360C" w:rsidP="0035360C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35360C">
              <w:rPr>
                <w:rFonts w:cstheme="minorHAnsi"/>
              </w:rPr>
              <w:t>Potência Mínima: 475 W</w:t>
            </w:r>
            <w:bookmarkEnd w:id="0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FA7135" w14:textId="3CDD1AA0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D5F70A" w14:textId="09533017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0CFB" w14:textId="3880910F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R$ 11.399,5000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C490" w14:textId="3749C34B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R$ 68.397,00</w:t>
            </w:r>
          </w:p>
        </w:tc>
      </w:tr>
      <w:tr w:rsidR="001E68BD" w:rsidRPr="001E68BD" w14:paraId="221EE843" w14:textId="77777777" w:rsidTr="00424A1A">
        <w:trPr>
          <w:trHeight w:val="7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3755C7" w14:textId="1053E8C6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46FA5B" w14:textId="7F9A9D01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484179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267AC" w14:textId="0AD8964E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Freezer Vertical</w:t>
            </w:r>
            <w:r w:rsidRPr="001E68BD">
              <w:rPr>
                <w:rFonts w:cstheme="minorHAnsi"/>
              </w:rPr>
              <w:t xml:space="preserve"> Capacidade: Cerca De 500 L, Voltagem: Bivolt V, Cor: </w:t>
            </w:r>
            <w:r w:rsidR="00387F68" w:rsidRPr="001E68BD">
              <w:rPr>
                <w:rFonts w:cstheme="minorHAnsi"/>
              </w:rPr>
              <w:t>Branca,</w:t>
            </w:r>
            <w:r w:rsidRPr="001E68BD">
              <w:rPr>
                <w:rFonts w:cstheme="minorHAnsi"/>
              </w:rPr>
              <w:t xml:space="preserve"> Características Adicionais: Prateleiras </w:t>
            </w:r>
            <w:r w:rsidR="00387F68" w:rsidRPr="001E68BD">
              <w:rPr>
                <w:rFonts w:cstheme="minorHAnsi"/>
              </w:rPr>
              <w:t>Ajustáveis,</w:t>
            </w:r>
            <w:r w:rsidRPr="001E68BD">
              <w:rPr>
                <w:rFonts w:cstheme="minorHAnsi"/>
              </w:rPr>
              <w:t xml:space="preserve"> Funções: Congelamento </w:t>
            </w:r>
            <w:r w:rsidR="00387F68" w:rsidRPr="001E68BD">
              <w:rPr>
                <w:rFonts w:cstheme="minorHAnsi"/>
              </w:rPr>
              <w:t>Rápido,</w:t>
            </w:r>
            <w:r w:rsidRPr="001E68BD">
              <w:rPr>
                <w:rFonts w:cstheme="minorHAnsi"/>
              </w:rPr>
              <w:t xml:space="preserve"> Quantidade De Portas: 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AFE3B0" w14:textId="60D60EBB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BEA53C" w14:textId="0F001638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E7E1" w14:textId="23D5DBBB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R$ 4.763,6116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90F5" w14:textId="5E5B5359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R$ 28.581,67</w:t>
            </w:r>
          </w:p>
        </w:tc>
      </w:tr>
      <w:tr w:rsidR="001E68BD" w:rsidRPr="001E68BD" w14:paraId="3231647E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46F9ED" w14:textId="41CC8C90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11989" w14:textId="69863209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350885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EA90E" w14:textId="4FE196D8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Forno Microondas</w:t>
            </w:r>
            <w:r w:rsidRPr="001E68BD">
              <w:rPr>
                <w:rFonts w:cstheme="minorHAnsi"/>
              </w:rPr>
              <w:t xml:space="preserve"> Material: Aço </w:t>
            </w:r>
            <w:r w:rsidR="00387F68" w:rsidRPr="001E68BD">
              <w:rPr>
                <w:rFonts w:cstheme="minorHAnsi"/>
              </w:rPr>
              <w:t>Inoxidável,</w:t>
            </w:r>
            <w:r w:rsidRPr="001E68BD">
              <w:rPr>
                <w:rFonts w:cstheme="minorHAnsi"/>
              </w:rPr>
              <w:t xml:space="preserve"> Capacidade: 28 L, Potência: 900 W, Voltagem: 110 V, Características Adicionais: 10 Níveis De </w:t>
            </w:r>
            <w:r w:rsidR="00387F68" w:rsidRPr="001E68BD">
              <w:rPr>
                <w:rFonts w:cstheme="minorHAnsi"/>
              </w:rPr>
              <w:t>Potência</w:t>
            </w:r>
            <w:r w:rsidRPr="001E68BD">
              <w:rPr>
                <w:rFonts w:cstheme="minorHAnsi"/>
              </w:rPr>
              <w:t xml:space="preserve">, Relógio E </w:t>
            </w:r>
            <w:r w:rsidR="00387F68" w:rsidRPr="001E68BD">
              <w:rPr>
                <w:rFonts w:cstheme="minorHAnsi"/>
              </w:rPr>
              <w:t>Visor,</w:t>
            </w:r>
            <w:r w:rsidRPr="001E68BD">
              <w:rPr>
                <w:rFonts w:cstheme="minorHAnsi"/>
              </w:rPr>
              <w:t xml:space="preserve"> Cor: </w:t>
            </w:r>
            <w:r w:rsidR="00387F68" w:rsidRPr="001E68BD">
              <w:rPr>
                <w:rFonts w:cstheme="minorHAnsi"/>
              </w:rPr>
              <w:t>Branca,</w:t>
            </w:r>
            <w:r w:rsidRPr="001E68BD">
              <w:rPr>
                <w:rFonts w:cstheme="minorHAnsi"/>
              </w:rPr>
              <w:t xml:space="preserve"> Funções: </w:t>
            </w:r>
            <w:r w:rsidR="00387F68" w:rsidRPr="001E68BD">
              <w:rPr>
                <w:rFonts w:cstheme="minorHAnsi"/>
              </w:rPr>
              <w:t>Autodescongelamento,</w:t>
            </w:r>
            <w:r w:rsidRPr="001E68BD">
              <w:rPr>
                <w:rFonts w:cstheme="minorHAnsi"/>
              </w:rPr>
              <w:t xml:space="preserve"> Tratamento Superficial: Pintura Eletrostática Com Tinta </w:t>
            </w:r>
            <w:proofErr w:type="spellStart"/>
            <w:r w:rsidRPr="001E68BD">
              <w:rPr>
                <w:rFonts w:cstheme="minorHAnsi"/>
              </w:rPr>
              <w:t>Epoxi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83B27" w14:textId="5712CDFE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2226F" w14:textId="07756045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FB8F1" w14:textId="709962EF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R$ 627,0667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CD5E" w14:textId="4775505A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R$ 3.762,40</w:t>
            </w:r>
          </w:p>
        </w:tc>
      </w:tr>
      <w:tr w:rsidR="001E68BD" w:rsidRPr="001E68BD" w14:paraId="1643D494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4B69F4" w14:textId="42AD060A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11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7D3F04" w14:textId="5C3A7B14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483348 -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C9FBD" w14:textId="2B36EA35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Refrigerador Duplex</w:t>
            </w:r>
            <w:r w:rsidRPr="001E68BD">
              <w:rPr>
                <w:rFonts w:cstheme="minorHAnsi"/>
              </w:rPr>
              <w:t xml:space="preserve"> Capacidade Refrigeração: 410 L, Sistema Degelo: </w:t>
            </w:r>
            <w:proofErr w:type="spellStart"/>
            <w:r w:rsidRPr="001E68BD">
              <w:rPr>
                <w:rFonts w:cstheme="minorHAnsi"/>
              </w:rPr>
              <w:t>Frost</w:t>
            </w:r>
            <w:proofErr w:type="spellEnd"/>
            <w:r w:rsidRPr="001E68BD">
              <w:rPr>
                <w:rFonts w:cstheme="minorHAnsi"/>
              </w:rPr>
              <w:t xml:space="preserve"> </w:t>
            </w:r>
            <w:r w:rsidR="00387F68" w:rsidRPr="001E68BD">
              <w:rPr>
                <w:rFonts w:cstheme="minorHAnsi"/>
              </w:rPr>
              <w:t>Free,</w:t>
            </w:r>
            <w:r w:rsidRPr="001E68BD">
              <w:rPr>
                <w:rFonts w:cstheme="minorHAnsi"/>
              </w:rPr>
              <w:t xml:space="preserve"> Cor: </w:t>
            </w:r>
            <w:r w:rsidR="00387F68" w:rsidRPr="001E68BD">
              <w:rPr>
                <w:rFonts w:cstheme="minorHAnsi"/>
              </w:rPr>
              <w:t>Branca,</w:t>
            </w:r>
            <w:r w:rsidRPr="001E68BD">
              <w:rPr>
                <w:rFonts w:cstheme="minorHAnsi"/>
              </w:rPr>
              <w:t xml:space="preserve"> Tensão Alimentação: 110 V, Características Adicionais: Controle De Temperatura, Prateleiras Em Vidro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F8F74A" w14:textId="005B0FCD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33C5B9" w14:textId="4079EB76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10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1D00" w14:textId="7A986B54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R$ 3.597,0195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7E31" w14:textId="445A5F2A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R$ 35.970,20</w:t>
            </w:r>
          </w:p>
        </w:tc>
      </w:tr>
      <w:tr w:rsidR="001E68BD" w:rsidRPr="001E68BD" w14:paraId="53C4C700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6C14C7" w14:textId="61CC3691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12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9067D1" w14:textId="4A90991D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462874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61274" w14:textId="04902245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 xml:space="preserve">Lavadora Alta Pressão </w:t>
            </w:r>
            <w:proofErr w:type="spellStart"/>
            <w:r w:rsidRPr="001E68BD">
              <w:rPr>
                <w:rFonts w:cstheme="minorHAnsi"/>
                <w:b/>
                <w:bCs/>
              </w:rPr>
              <w:t>Pressão</w:t>
            </w:r>
            <w:proofErr w:type="spellEnd"/>
            <w:r w:rsidRPr="001E68BD">
              <w:rPr>
                <w:rFonts w:cstheme="minorHAnsi"/>
              </w:rPr>
              <w:t xml:space="preserve">: 1800 PSI, Vazão: 300 L/H, Tensão: 110/220 V, Características Adicionais: Rodas, Gatilho </w:t>
            </w:r>
            <w:proofErr w:type="spellStart"/>
            <w:r w:rsidRPr="001E68BD">
              <w:rPr>
                <w:rFonts w:cstheme="minorHAnsi"/>
              </w:rPr>
              <w:t>Auto-Desligável</w:t>
            </w:r>
            <w:proofErr w:type="spellEnd"/>
            <w:r w:rsidRPr="001E68BD">
              <w:rPr>
                <w:rFonts w:cstheme="minorHAnsi"/>
              </w:rPr>
              <w:t xml:space="preserve">, Misturador, </w:t>
            </w:r>
            <w:r w:rsidRPr="001E68BD">
              <w:rPr>
                <w:rFonts w:cstheme="minorHAnsi"/>
              </w:rPr>
              <w:lastRenderedPageBreak/>
              <w:t>Pisto</w:t>
            </w:r>
            <w:r w:rsidR="00387F68" w:rsidRPr="001E68BD">
              <w:rPr>
                <w:rFonts w:cstheme="minorHAnsi"/>
              </w:rPr>
              <w:t>-,</w:t>
            </w:r>
            <w:r w:rsidRPr="001E68BD">
              <w:rPr>
                <w:rFonts w:cstheme="minorHAnsi"/>
              </w:rPr>
              <w:t xml:space="preserve"> Tipo: Lava-</w:t>
            </w:r>
            <w:r w:rsidR="00387F68" w:rsidRPr="001E68BD">
              <w:rPr>
                <w:rFonts w:cstheme="minorHAnsi"/>
              </w:rPr>
              <w:t>Jato,</w:t>
            </w:r>
            <w:r w:rsidRPr="001E68BD">
              <w:rPr>
                <w:rFonts w:cstheme="minorHAnsi"/>
              </w:rPr>
              <w:t xml:space="preserve"> Modelo: Monofásico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E9EDE" w14:textId="755A22CA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lastRenderedPageBreak/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81835E" w14:textId="1DF5A761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6307" w14:textId="5A01AC97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R$ 815,3877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8A7A8" w14:textId="0D4710FF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R$ 5.707,71</w:t>
            </w:r>
          </w:p>
        </w:tc>
      </w:tr>
      <w:tr w:rsidR="001E68BD" w:rsidRPr="001E68BD" w14:paraId="335DFFB7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43D045" w14:textId="55995B7C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13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F218A2" w14:textId="284EC820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303198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99A78" w14:textId="4E8A1786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Liquidificador Capacidade: 2 L, Potência: 40</w:t>
            </w:r>
            <w:r w:rsidRPr="001E68BD">
              <w:rPr>
                <w:rFonts w:cstheme="minorHAnsi"/>
              </w:rPr>
              <w:t xml:space="preserve">0 W, Voltagem: 110 V, Uso: </w:t>
            </w:r>
            <w:r w:rsidR="00387F68" w:rsidRPr="001E68BD">
              <w:rPr>
                <w:rFonts w:cstheme="minorHAnsi"/>
              </w:rPr>
              <w:t>Doméstico,</w:t>
            </w:r>
            <w:r w:rsidRPr="001E68BD">
              <w:rPr>
                <w:rFonts w:cstheme="minorHAnsi"/>
              </w:rPr>
              <w:t xml:space="preserve"> Características Adicionais: Copo Completo (Hélice, Base E Tampa</w:t>
            </w:r>
            <w:r w:rsidR="00387F68" w:rsidRPr="001E68BD">
              <w:rPr>
                <w:rFonts w:cstheme="minorHAnsi"/>
              </w:rPr>
              <w:t>) sobressalente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7B84C" w14:textId="7E087C25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F62782" w14:textId="268F88A9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10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6F49" w14:textId="7A63CEF0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R$ 203,0400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7FAD1" w14:textId="6206D841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R$ 2.030,40</w:t>
            </w:r>
          </w:p>
        </w:tc>
      </w:tr>
      <w:tr w:rsidR="001E68BD" w:rsidRPr="001E68BD" w14:paraId="136C9638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6539F4" w14:textId="47881BD2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14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62304F" w14:textId="71603E40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483299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D2A6B" w14:textId="7ADBCA59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Processador Alimentos</w:t>
            </w:r>
            <w:r w:rsidRPr="001E68BD">
              <w:rPr>
                <w:rFonts w:cstheme="minorHAnsi"/>
              </w:rPr>
              <w:t xml:space="preserve"> Material Corpo: </w:t>
            </w:r>
            <w:r w:rsidR="00387F68" w:rsidRPr="001E68BD">
              <w:rPr>
                <w:rFonts w:cstheme="minorHAnsi"/>
              </w:rPr>
              <w:t>Plástico,</w:t>
            </w:r>
            <w:r w:rsidRPr="001E68BD">
              <w:rPr>
                <w:rFonts w:cstheme="minorHAnsi"/>
              </w:rPr>
              <w:t xml:space="preserve"> Cor: </w:t>
            </w:r>
            <w:r w:rsidR="00387F68" w:rsidRPr="001E68BD">
              <w:rPr>
                <w:rFonts w:cstheme="minorHAnsi"/>
              </w:rPr>
              <w:t>Branca,</w:t>
            </w:r>
            <w:r w:rsidRPr="001E68BD">
              <w:rPr>
                <w:rFonts w:cstheme="minorHAnsi"/>
              </w:rPr>
              <w:t xml:space="preserve"> Quantidade Disco: 1 UN, Função Disco: </w:t>
            </w:r>
            <w:proofErr w:type="spellStart"/>
            <w:r w:rsidRPr="001E68BD">
              <w:rPr>
                <w:rFonts w:cstheme="minorHAnsi"/>
              </w:rPr>
              <w:t>Mixer</w:t>
            </w:r>
            <w:proofErr w:type="spellEnd"/>
            <w:r w:rsidRPr="001E68BD">
              <w:rPr>
                <w:rFonts w:cstheme="minorHAnsi"/>
              </w:rPr>
              <w:t>/</w:t>
            </w:r>
            <w:r w:rsidR="00387F68" w:rsidRPr="001E68BD">
              <w:rPr>
                <w:rFonts w:cstheme="minorHAnsi"/>
              </w:rPr>
              <w:t>Triturador,</w:t>
            </w:r>
            <w:r w:rsidRPr="001E68BD">
              <w:rPr>
                <w:rFonts w:cstheme="minorHAnsi"/>
              </w:rPr>
              <w:t xml:space="preserve"> Tensão: 110 V, Potência: 400 W, Características Adicionais: Botão Turbo E Lâmina Dupla Ação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013079" w14:textId="55A29429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D777D" w14:textId="591ADB4F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16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AE9B" w14:textId="3BA31440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R$ 259,1836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52FC" w14:textId="7A4C9E88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R$ 4.146,94</w:t>
            </w:r>
          </w:p>
        </w:tc>
      </w:tr>
      <w:tr w:rsidR="001E68BD" w:rsidRPr="001E68BD" w14:paraId="554331CD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BB6042" w14:textId="7D210416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1B6C5D" w14:textId="14411A29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226141 -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88FF4" w14:textId="44E3F42E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Aparelho Som</w:t>
            </w:r>
            <w:r w:rsidRPr="001E68BD">
              <w:rPr>
                <w:rFonts w:cstheme="minorHAnsi"/>
              </w:rPr>
              <w:t xml:space="preserve"> Tipo: Mini System , Compatibilidade: Cdr E </w:t>
            </w:r>
            <w:proofErr w:type="spellStart"/>
            <w:r w:rsidRPr="001E68BD">
              <w:rPr>
                <w:rFonts w:cstheme="minorHAnsi"/>
              </w:rPr>
              <w:t>Cd-Rw</w:t>
            </w:r>
            <w:proofErr w:type="spellEnd"/>
            <w:r w:rsidRPr="001E68BD">
              <w:rPr>
                <w:rFonts w:cstheme="minorHAnsi"/>
              </w:rPr>
              <w:t xml:space="preserve"> , Potência: 3.000 W, Voltagem: 110/220 V, Largura: 264 MM, Altura: 310 MM, Profundidade: 390 MM, Peso Aproximado: 22 KG, Tipo Sintonizador: Digital </w:t>
            </w:r>
            <w:proofErr w:type="spellStart"/>
            <w:r w:rsidRPr="001E68BD">
              <w:rPr>
                <w:rFonts w:cstheme="minorHAnsi"/>
              </w:rPr>
              <w:t>Am</w:t>
            </w:r>
            <w:proofErr w:type="spellEnd"/>
            <w:r w:rsidRPr="001E68BD">
              <w:rPr>
                <w:rFonts w:cstheme="minorHAnsi"/>
              </w:rPr>
              <w:t>/</w:t>
            </w:r>
            <w:proofErr w:type="spellStart"/>
            <w:r w:rsidRPr="001E68BD">
              <w:rPr>
                <w:rFonts w:cstheme="minorHAnsi"/>
              </w:rPr>
              <w:t>Fm</w:t>
            </w:r>
            <w:proofErr w:type="spellEnd"/>
            <w:r w:rsidRPr="001E68BD">
              <w:rPr>
                <w:rFonts w:cstheme="minorHAnsi"/>
              </w:rPr>
              <w:t xml:space="preserve"> , Quantidade Caixas Acústicas: 5 UN, Profundidade Caixas Acústicas: 315 MM, Tipo Saída: Gravação Digital , Largura Caixas Acústicas: 240 MM, Altura Caixas Acústicas: 310 MM, Quantidade </w:t>
            </w:r>
            <w:proofErr w:type="spellStart"/>
            <w:r w:rsidRPr="001E68BD">
              <w:rPr>
                <w:rFonts w:cstheme="minorHAnsi"/>
              </w:rPr>
              <w:t>Cd</w:t>
            </w:r>
            <w:proofErr w:type="spellEnd"/>
            <w:r w:rsidRPr="001E68BD">
              <w:rPr>
                <w:rFonts w:cstheme="minorHAnsi"/>
              </w:rPr>
              <w:t xml:space="preserve">: 3 UN, Componentes Corpo: </w:t>
            </w:r>
            <w:proofErr w:type="spellStart"/>
            <w:r w:rsidRPr="001E68BD">
              <w:rPr>
                <w:rFonts w:cstheme="minorHAnsi"/>
              </w:rPr>
              <w:t>Dvd</w:t>
            </w:r>
            <w:proofErr w:type="spellEnd"/>
            <w:r w:rsidRPr="001E68BD">
              <w:rPr>
                <w:rFonts w:cstheme="minorHAnsi"/>
              </w:rPr>
              <w:t xml:space="preserve"> , Características Adicionais: Relógio Digital Com Despertador/Zoom Múltiplo/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76487" w14:textId="4E17EA9F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883D33" w14:textId="0690ABDC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12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A32B" w14:textId="686ACBF4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R$ 1.820,5000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9A10" w14:textId="641F35EA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R$ 21.846,00</w:t>
            </w:r>
          </w:p>
        </w:tc>
      </w:tr>
      <w:tr w:rsidR="001E68BD" w:rsidRPr="001E68BD" w14:paraId="5C818FB2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6E6C44" w14:textId="467045BB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16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523656" w14:textId="20954294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603956 -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04B42" w14:textId="77777777" w:rsidR="00387F68" w:rsidRPr="00387F68" w:rsidRDefault="00387F68" w:rsidP="00387F68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387F68">
              <w:rPr>
                <w:rFonts w:cstheme="minorHAnsi"/>
                <w:b/>
                <w:bCs/>
              </w:rPr>
              <w:t xml:space="preserve">Projetor Multimídia (Datashow). </w:t>
            </w:r>
          </w:p>
          <w:p w14:paraId="0623F660" w14:textId="77777777" w:rsidR="00387F68" w:rsidRPr="00387F68" w:rsidRDefault="00387F68" w:rsidP="00387F68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87F68">
              <w:rPr>
                <w:rFonts w:cstheme="minorHAnsi"/>
              </w:rPr>
              <w:t xml:space="preserve">Brilho: Mínimo 3000 </w:t>
            </w:r>
            <w:proofErr w:type="spellStart"/>
            <w:r w:rsidRPr="00387F68">
              <w:rPr>
                <w:rFonts w:cstheme="minorHAnsi"/>
              </w:rPr>
              <w:t>Ansi</w:t>
            </w:r>
            <w:proofErr w:type="spellEnd"/>
            <w:r w:rsidRPr="00387F68">
              <w:rPr>
                <w:rFonts w:cstheme="minorHAnsi"/>
              </w:rPr>
              <w:t xml:space="preserve"> LM Voltagem: bivolt</w:t>
            </w:r>
          </w:p>
          <w:p w14:paraId="2CAF7AB9" w14:textId="77777777" w:rsidR="00387F68" w:rsidRPr="00387F68" w:rsidRDefault="00387F68" w:rsidP="00387F68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87F68">
              <w:rPr>
                <w:rFonts w:cstheme="minorHAnsi"/>
              </w:rPr>
              <w:t xml:space="preserve">Tipo Entrada:  </w:t>
            </w:r>
            <w:proofErr w:type="spellStart"/>
            <w:r w:rsidRPr="00387F68">
              <w:rPr>
                <w:rFonts w:cstheme="minorHAnsi"/>
              </w:rPr>
              <w:t>Video</w:t>
            </w:r>
            <w:proofErr w:type="spellEnd"/>
            <w:r w:rsidRPr="00387F68">
              <w:rPr>
                <w:rFonts w:cstheme="minorHAnsi"/>
              </w:rPr>
              <w:t>/Microcomputador</w:t>
            </w:r>
          </w:p>
          <w:p w14:paraId="6303C75F" w14:textId="77777777" w:rsidR="00387F68" w:rsidRPr="00387F68" w:rsidRDefault="00387F68" w:rsidP="00387F68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87F68">
              <w:rPr>
                <w:rFonts w:cstheme="minorHAnsi"/>
              </w:rPr>
              <w:t>Quantidade Entrada RGB: 2 UM</w:t>
            </w:r>
          </w:p>
          <w:p w14:paraId="2304823F" w14:textId="77777777" w:rsidR="00387F68" w:rsidRPr="00387F68" w:rsidRDefault="00387F68" w:rsidP="00387F68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87F68">
              <w:rPr>
                <w:rFonts w:cstheme="minorHAnsi"/>
              </w:rPr>
              <w:t>Quantidade Entradas Vídeo: 1 Um</w:t>
            </w:r>
          </w:p>
          <w:p w14:paraId="7F057297" w14:textId="77777777" w:rsidR="00387F68" w:rsidRPr="00387F68" w:rsidRDefault="00387F68" w:rsidP="00387F68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87F68">
              <w:rPr>
                <w:rFonts w:cstheme="minorHAnsi"/>
              </w:rPr>
              <w:t xml:space="preserve">Tipo Zoom: </w:t>
            </w:r>
            <w:proofErr w:type="spellStart"/>
            <w:r w:rsidRPr="00387F68">
              <w:rPr>
                <w:rFonts w:cstheme="minorHAnsi"/>
              </w:rPr>
              <w:t>Zoomfocomotorizado</w:t>
            </w:r>
            <w:proofErr w:type="spellEnd"/>
          </w:p>
          <w:p w14:paraId="0F0A048B" w14:textId="77777777" w:rsidR="00387F68" w:rsidRPr="00387F68" w:rsidRDefault="00387F68" w:rsidP="00387F68">
            <w:pPr>
              <w:spacing w:before="0" w:line="240" w:lineRule="auto"/>
              <w:ind w:left="0"/>
              <w:jc w:val="left"/>
              <w:rPr>
                <w:rFonts w:cstheme="minorHAnsi"/>
              </w:rPr>
            </w:pPr>
            <w:r w:rsidRPr="00387F68">
              <w:rPr>
                <w:rFonts w:cstheme="minorHAnsi"/>
              </w:rPr>
              <w:t>Prazo Validade Lâmpada: 2.000H</w:t>
            </w:r>
          </w:p>
          <w:p w14:paraId="753C3D40" w14:textId="0E5CFB60" w:rsidR="001E68BD" w:rsidRPr="001E68BD" w:rsidRDefault="00387F68" w:rsidP="00387F68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387F68">
              <w:rPr>
                <w:rFonts w:cstheme="minorHAnsi"/>
              </w:rPr>
              <w:t>Peso: Máximo 10 KG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6A435" w14:textId="4B387041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644B8" w14:textId="4F374F8B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4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1AEA" w14:textId="1C644FE4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R$ 2.938,6389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5534" w14:textId="4F59974C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R$ 11.754,56</w:t>
            </w:r>
          </w:p>
        </w:tc>
      </w:tr>
      <w:tr w:rsidR="001E68BD" w:rsidRPr="001E68BD" w14:paraId="2D196310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30B023" w14:textId="1588D389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0B1E0A" w14:textId="1927FDA3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601739 -</w:t>
            </w:r>
          </w:p>
        </w:tc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1FCDE" w14:textId="19FB3ACA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Sanduicheir</w:t>
            </w:r>
            <w:r w:rsidRPr="001E68BD">
              <w:rPr>
                <w:rFonts w:cstheme="minorHAnsi"/>
              </w:rPr>
              <w:t xml:space="preserve">a Material: Aço </w:t>
            </w:r>
            <w:proofErr w:type="gramStart"/>
            <w:r w:rsidRPr="001E68BD">
              <w:rPr>
                <w:rFonts w:cstheme="minorHAnsi"/>
              </w:rPr>
              <w:t>Inoxidável ,</w:t>
            </w:r>
            <w:proofErr w:type="gramEnd"/>
            <w:r w:rsidRPr="001E68BD">
              <w:rPr>
                <w:rFonts w:cstheme="minorHAnsi"/>
              </w:rPr>
              <w:t xml:space="preserve"> Tensão: 110 V, Potência: 850 W, Características Adicionais: Chapas Revestidas Com Teflon, Tipo Grill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AE956F" w14:textId="713CF724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7936D" w14:textId="4AE216C4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22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76BD" w14:textId="3B0E24AA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R$ 183,6934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2F11" w14:textId="28A1505F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R$ 4.041,25</w:t>
            </w:r>
          </w:p>
        </w:tc>
      </w:tr>
      <w:tr w:rsidR="001E68BD" w:rsidRPr="001E68BD" w14:paraId="14BC540F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6982A0" w14:textId="054F7354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lastRenderedPageBreak/>
              <w:t>18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12639E" w14:textId="2E3A0FD6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462534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52DE2" w14:textId="038C4A7E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Scanner</w:t>
            </w:r>
            <w:r w:rsidRPr="001E68BD">
              <w:rPr>
                <w:rFonts w:cstheme="minorHAnsi"/>
              </w:rPr>
              <w:t xml:space="preserve"> Tipo: Mesa , Cromatismo: Policromático , Resolução: 2.400 DPI, Tensão Alimentação: Bivolt V, Velocidade Digitalização: Padrão , Resolução Digitalização Hardware: 2400x2400 DPI, Resolução Digitalização Avançada: Ilimitada , Tipo Digitalização: Automática , Interface: Usb 2.0 , Formato: A4, Carta, Ofício , Características Adicionais: Recursos De </w:t>
            </w:r>
            <w:proofErr w:type="spellStart"/>
            <w:r w:rsidRPr="001E68BD">
              <w:rPr>
                <w:rFonts w:cstheme="minorHAnsi"/>
              </w:rPr>
              <w:t>Ocr</w:t>
            </w:r>
            <w:proofErr w:type="spellEnd"/>
            <w:r w:rsidRPr="001E68BD">
              <w:rPr>
                <w:rFonts w:cstheme="minorHAnsi"/>
              </w:rPr>
              <w:t>, Sintetizador De Voz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7E1763" w14:textId="5BFE854A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3F419" w14:textId="4E4C5341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17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59B2" w14:textId="4F951258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R$ 1.808,4800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C9D3" w14:textId="24ED9EE6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R$ 30.744,16</w:t>
            </w:r>
          </w:p>
        </w:tc>
      </w:tr>
      <w:tr w:rsidR="001E68BD" w:rsidRPr="001E68BD" w14:paraId="36C0B099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C7DB86" w14:textId="19390D30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19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0E0EC5" w14:textId="047E525F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602879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DA9F4" w14:textId="348485CE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Scanner</w:t>
            </w:r>
            <w:r w:rsidRPr="001E68BD">
              <w:rPr>
                <w:rFonts w:cstheme="minorHAnsi"/>
              </w:rPr>
              <w:t xml:space="preserve"> Tipo: Mesa , Resolução: 12.800 X 12.800 DPI, Velocidade Digitalização: 21 M/S, Profundidade Bit: 48 / 16 , Resolução Digitalização Hardware: 6.400 X 9.600 DPI, Resolução Digitalização Ótica: 3.4 DPI, Características Adicionais: Sensor De 12 Linhas , Adaptadores: Para Transparência, 12 Negativos, 4 Slides De 35 M , Aplicação: Converter Imagem Digitalizada Em </w:t>
            </w:r>
            <w:proofErr w:type="spellStart"/>
            <w:r w:rsidRPr="001E68BD">
              <w:rPr>
                <w:rFonts w:cstheme="minorHAnsi"/>
              </w:rPr>
              <w:t>Pdf</w:t>
            </w:r>
            <w:proofErr w:type="spellEnd"/>
            <w:r w:rsidRPr="001E68BD">
              <w:rPr>
                <w:rFonts w:cstheme="minorHAnsi"/>
              </w:rPr>
              <w:t>/</w:t>
            </w:r>
            <w:proofErr w:type="spellStart"/>
            <w:r w:rsidRPr="001E68BD">
              <w:rPr>
                <w:rFonts w:cstheme="minorHAnsi"/>
              </w:rPr>
              <w:t>Jpg</w:t>
            </w:r>
            <w:proofErr w:type="spellEnd"/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DBC4D" w14:textId="0E9D868C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1D9476" w14:textId="4C3F5BA9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4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5F6F" w14:textId="4AF5AABB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R$ 2.971,5790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2D2B" w14:textId="4DA3A538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R$ 11.886,32</w:t>
            </w:r>
          </w:p>
        </w:tc>
      </w:tr>
      <w:tr w:rsidR="001E68BD" w:rsidRPr="001E68BD" w14:paraId="6C82E7AB" w14:textId="77777777" w:rsidTr="001E68BD">
        <w:trPr>
          <w:trHeight w:val="79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0792B3" w14:textId="03E55459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eastAsia="Times New Roman" w:cstheme="minorHAnsi"/>
                <w:b/>
                <w:bCs/>
                <w:lang w:eastAsia="pt-BR"/>
              </w:rPr>
              <w:t>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5FF46" w14:textId="7D2AC0E1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cstheme="minorHAnsi"/>
                <w:b/>
                <w:bCs/>
              </w:rPr>
            </w:pPr>
            <w:r w:rsidRPr="001E68BD">
              <w:rPr>
                <w:rFonts w:cstheme="minorHAnsi"/>
              </w:rPr>
              <w:t>302010</w:t>
            </w: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39BAC" w14:textId="72CF7B16" w:rsidR="001E68BD" w:rsidRPr="001E68BD" w:rsidRDefault="001E68BD" w:rsidP="001E68BD">
            <w:pPr>
              <w:spacing w:before="0" w:line="240" w:lineRule="auto"/>
              <w:ind w:left="0"/>
              <w:jc w:val="left"/>
              <w:rPr>
                <w:rFonts w:eastAsia="Times New Roman" w:cstheme="minorHAnsi"/>
                <w:b/>
                <w:bCs/>
                <w:lang w:eastAsia="pt-BR"/>
              </w:rPr>
            </w:pPr>
            <w:r w:rsidRPr="001E68BD">
              <w:rPr>
                <w:rFonts w:cstheme="minorHAnsi"/>
                <w:b/>
                <w:bCs/>
              </w:rPr>
              <w:t>Torradeira De Pão</w:t>
            </w:r>
            <w:r w:rsidRPr="001E68BD">
              <w:rPr>
                <w:rFonts w:cstheme="minorHAnsi"/>
              </w:rPr>
              <w:t xml:space="preserve"> Material Corpo: Aço </w:t>
            </w:r>
            <w:r w:rsidR="0066085B" w:rsidRPr="001E68BD">
              <w:rPr>
                <w:rFonts w:cstheme="minorHAnsi"/>
              </w:rPr>
              <w:t>Inoxidável,</w:t>
            </w:r>
            <w:r w:rsidRPr="001E68BD">
              <w:rPr>
                <w:rFonts w:cstheme="minorHAnsi"/>
              </w:rPr>
              <w:t xml:space="preserve"> Capacidade: 2 </w:t>
            </w:r>
            <w:r w:rsidR="0066085B" w:rsidRPr="001E68BD">
              <w:rPr>
                <w:rFonts w:cstheme="minorHAnsi"/>
              </w:rPr>
              <w:t>Fatias,</w:t>
            </w:r>
            <w:r w:rsidRPr="001E68BD">
              <w:rPr>
                <w:rFonts w:cstheme="minorHAnsi"/>
              </w:rPr>
              <w:t xml:space="preserve"> Voltagem: 110 V, Potência: 800 W, Cor: Branca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7C345" w14:textId="2C6FD162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proofErr w:type="spellStart"/>
            <w:r w:rsidRPr="001E68BD">
              <w:rPr>
                <w:rFonts w:eastAsia="Times New Roman" w:cstheme="minorHAnsi"/>
                <w:lang w:eastAsia="ar-SA"/>
              </w:rPr>
              <w:t>und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9AE0DF" w14:textId="58C06774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color w:val="00000A"/>
                <w:lang w:eastAsia="pt-BR"/>
              </w:rPr>
            </w:pPr>
            <w:r w:rsidRPr="001E68BD">
              <w:rPr>
                <w:rFonts w:eastAsia="Times New Roman" w:cstheme="minorHAnsi"/>
                <w:lang w:eastAsia="ar-SA"/>
              </w:rPr>
              <w:t>16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18FD6" w14:textId="1A0634A8" w:rsidR="001E68BD" w:rsidRPr="00E25C70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E25C70">
              <w:rPr>
                <w:rFonts w:cstheme="minorHAnsi"/>
              </w:rPr>
              <w:t>R$ 230,0000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C525" w14:textId="7B1EC64D" w:rsidR="001E68BD" w:rsidRPr="001E68BD" w:rsidRDefault="001E68BD" w:rsidP="001E68BD">
            <w:pPr>
              <w:spacing w:before="0" w:line="240" w:lineRule="auto"/>
              <w:ind w:left="0"/>
              <w:jc w:val="center"/>
              <w:rPr>
                <w:rFonts w:eastAsia="Times New Roman" w:cstheme="minorHAnsi"/>
                <w:lang w:eastAsia="pt-BR"/>
              </w:rPr>
            </w:pPr>
            <w:r w:rsidRPr="001E68BD">
              <w:rPr>
                <w:rFonts w:cstheme="minorHAnsi"/>
              </w:rPr>
              <w:t>R$ 3.680,00</w:t>
            </w:r>
          </w:p>
        </w:tc>
      </w:tr>
    </w:tbl>
    <w:p w14:paraId="4BA3D691" w14:textId="382B930D" w:rsidR="00AE4174" w:rsidRPr="001E68B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7AB52087" w14:textId="77777777" w:rsidR="00A63812" w:rsidRPr="001E68BD" w:rsidRDefault="00A63812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6E8858AF" w:rsidR="00AE4174" w:rsidRPr="001E68BD" w:rsidRDefault="001462BF" w:rsidP="00745E23">
      <w:pPr>
        <w:spacing w:before="0"/>
        <w:ind w:left="0"/>
        <w:jc w:val="left"/>
        <w:rPr>
          <w:rFonts w:eastAsia="Arial MT" w:cstheme="minorHAnsi"/>
          <w:b/>
          <w:bCs/>
          <w:lang w:val="pt-PT"/>
        </w:rPr>
      </w:pPr>
      <w:r>
        <w:rPr>
          <w:rFonts w:eastAsia="Arial MT" w:cstheme="minorHAnsi"/>
          <w:b/>
          <w:bCs/>
          <w:lang w:val="pt-PT"/>
        </w:rPr>
        <w:t>VALOR TOTAL DE 270.956,7</w:t>
      </w:r>
      <w:r w:rsidR="00543B86">
        <w:rPr>
          <w:rFonts w:eastAsia="Arial MT" w:cstheme="minorHAnsi"/>
          <w:b/>
          <w:bCs/>
          <w:lang w:val="pt-PT"/>
        </w:rPr>
        <w:t>2</w:t>
      </w:r>
      <w:r>
        <w:rPr>
          <w:rFonts w:eastAsia="Arial MT" w:cstheme="minorHAnsi"/>
          <w:b/>
          <w:bCs/>
          <w:lang w:val="pt-PT"/>
        </w:rPr>
        <w:t xml:space="preserve"> (duzentos e setenta mil novecentos e cinquenta e seis</w:t>
      </w:r>
      <w:r w:rsidR="00745E23">
        <w:rPr>
          <w:rFonts w:eastAsia="Arial MT" w:cstheme="minorHAnsi"/>
          <w:b/>
          <w:bCs/>
          <w:lang w:val="pt-PT"/>
        </w:rPr>
        <w:t xml:space="preserve"> reais</w:t>
      </w:r>
      <w:r>
        <w:rPr>
          <w:rFonts w:eastAsia="Arial MT" w:cstheme="minorHAnsi"/>
          <w:b/>
          <w:bCs/>
          <w:lang w:val="pt-PT"/>
        </w:rPr>
        <w:t xml:space="preserve"> e setenta e </w:t>
      </w:r>
      <w:r w:rsidR="00543B86">
        <w:rPr>
          <w:rFonts w:eastAsia="Arial MT" w:cstheme="minorHAnsi"/>
          <w:b/>
          <w:bCs/>
          <w:lang w:val="pt-PT"/>
        </w:rPr>
        <w:t>dois</w:t>
      </w:r>
      <w:r>
        <w:rPr>
          <w:rFonts w:eastAsia="Arial MT" w:cstheme="minorHAnsi"/>
          <w:b/>
          <w:bCs/>
          <w:lang w:val="pt-PT"/>
        </w:rPr>
        <w:t xml:space="preserve"> centavos)</w:t>
      </w:r>
    </w:p>
    <w:p w14:paraId="5270EC72" w14:textId="77777777" w:rsidR="00AE4174" w:rsidRPr="001E68B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1E68BD" w:rsidSect="001462BF">
      <w:headerReference w:type="default" r:id="rId9"/>
      <w:footerReference w:type="default" r:id="rId10"/>
      <w:headerReference w:type="first" r:id="rId11"/>
      <w:pgSz w:w="11906" w:h="16838"/>
      <w:pgMar w:top="2552" w:right="566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7A5657A2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F82D8A">
                            <w:rPr>
                              <w:sz w:val="24"/>
                            </w:rPr>
                            <w:t>10976</w:t>
                          </w:r>
                          <w:r>
                            <w:rPr>
                              <w:sz w:val="24"/>
                            </w:rPr>
                            <w:t>/202</w:t>
                          </w:r>
                          <w:r w:rsidR="00F82D8A">
                            <w:rPr>
                              <w:sz w:val="24"/>
                            </w:rPr>
                            <w:t>3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7A5657A2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F82D8A">
                      <w:rPr>
                        <w:sz w:val="24"/>
                      </w:rPr>
                      <w:t>10976</w:t>
                    </w:r>
                    <w:r>
                      <w:rPr>
                        <w:sz w:val="24"/>
                      </w:rPr>
                      <w:t>/202</w:t>
                    </w:r>
                    <w:r w:rsidR="00F82D8A">
                      <w:rPr>
                        <w:sz w:val="24"/>
                      </w:rPr>
                      <w:t>3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62BF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8BD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360C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87F68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4A1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3B86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5F79FC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085B"/>
    <w:rsid w:val="00662E28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121B"/>
    <w:rsid w:val="006E3A9C"/>
    <w:rsid w:val="006E4485"/>
    <w:rsid w:val="006E55A1"/>
    <w:rsid w:val="006E6F75"/>
    <w:rsid w:val="006E7E8E"/>
    <w:rsid w:val="006F1458"/>
    <w:rsid w:val="0070106B"/>
    <w:rsid w:val="0070115E"/>
    <w:rsid w:val="00704FBE"/>
    <w:rsid w:val="007057DC"/>
    <w:rsid w:val="00715C00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5E23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03D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3812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53DD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5C70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2D8A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A7AF8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11A535-2F5E-430A-B190-510CCA401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901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16</cp:revision>
  <cp:lastPrinted>2024-01-11T17:45:00Z</cp:lastPrinted>
  <dcterms:created xsi:type="dcterms:W3CDTF">2023-09-29T18:01:00Z</dcterms:created>
  <dcterms:modified xsi:type="dcterms:W3CDTF">2024-01-22T17:29:00Z</dcterms:modified>
</cp:coreProperties>
</file>